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E90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E90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  <w:bookmarkStart w:id="0" w:name="_GoBack"/>
      <w:bookmarkEnd w:id="0"/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A81A3D" w:rsidRDefault="009A3213" w:rsidP="00A62EB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0091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целях </w:t>
      </w:r>
      <w:r w:rsidR="00A62EB5" w:rsidRPr="00A62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эксплуатации линейного объекта электросетевого хозяйства «ВЛ 110 </w:t>
      </w:r>
      <w:proofErr w:type="spellStart"/>
      <w:r w:rsidR="00A62EB5" w:rsidRPr="00A62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A62EB5" w:rsidRPr="00A62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п. </w:t>
      </w:r>
      <w:proofErr w:type="spellStart"/>
      <w:r w:rsidR="00A62EB5" w:rsidRPr="00A62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Кучугуры</w:t>
      </w:r>
      <w:proofErr w:type="spellEnd"/>
      <w:r w:rsidR="00A62EB5" w:rsidRPr="00A62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 грязевого вулкана в районе п. Сенной Темрюкского района»</w:t>
      </w:r>
    </w:p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D92BE5" w:rsidRDefault="00A62EB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>Эксплуатация линейного объекта</w:t>
            </w:r>
          </w:p>
        </w:tc>
        <w:tc>
          <w:tcPr>
            <w:tcW w:w="4677" w:type="dxa"/>
          </w:tcPr>
          <w:p w:rsidR="00E95915" w:rsidRPr="00D92BE5" w:rsidRDefault="00B0232C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49 лет</w:t>
            </w:r>
          </w:p>
        </w:tc>
      </w:tr>
    </w:tbl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A62EB5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</w:t>
      </w:r>
      <w:r w:rsidR="00A62EB5">
        <w:rPr>
          <w:sz w:val="28"/>
          <w:szCs w:val="28"/>
        </w:rPr>
        <w:t xml:space="preserve">муниципальный </w:t>
      </w:r>
      <w:r w:rsidRPr="00A123AC">
        <w:rPr>
          <w:sz w:val="28"/>
          <w:szCs w:val="28"/>
        </w:rPr>
        <w:t xml:space="preserve">район </w:t>
      </w:r>
    </w:p>
    <w:p w:rsidR="009075D6" w:rsidRPr="00A81A3D" w:rsidRDefault="00A62EB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9075D6" w:rsidRPr="00A123AC">
        <w:rPr>
          <w:sz w:val="28"/>
          <w:szCs w:val="28"/>
        </w:rPr>
        <w:t xml:space="preserve">                                      </w:t>
      </w:r>
      <w:r w:rsidR="001A66EF">
        <w:rPr>
          <w:sz w:val="28"/>
          <w:szCs w:val="28"/>
        </w:rPr>
        <w:t xml:space="preserve">    </w:t>
      </w:r>
      <w:r w:rsidR="009075D6" w:rsidRPr="00A123AC">
        <w:rPr>
          <w:sz w:val="28"/>
          <w:szCs w:val="28"/>
        </w:rPr>
        <w:t xml:space="preserve">       </w:t>
      </w:r>
      <w:r w:rsidR="009075D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О.В. Пастернак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6766"/>
    <w:rsid w:val="001802B8"/>
    <w:rsid w:val="001A66EF"/>
    <w:rsid w:val="00203167"/>
    <w:rsid w:val="00207599"/>
    <w:rsid w:val="003527CE"/>
    <w:rsid w:val="0055562D"/>
    <w:rsid w:val="0067206C"/>
    <w:rsid w:val="006B0AD5"/>
    <w:rsid w:val="006E08F4"/>
    <w:rsid w:val="00762723"/>
    <w:rsid w:val="00782E8B"/>
    <w:rsid w:val="008A0B40"/>
    <w:rsid w:val="009075D6"/>
    <w:rsid w:val="00936C25"/>
    <w:rsid w:val="009A3213"/>
    <w:rsid w:val="009C06E6"/>
    <w:rsid w:val="00A2671E"/>
    <w:rsid w:val="00A62EB5"/>
    <w:rsid w:val="00A81A3D"/>
    <w:rsid w:val="00B0232C"/>
    <w:rsid w:val="00C002D5"/>
    <w:rsid w:val="00D404B5"/>
    <w:rsid w:val="00D463CA"/>
    <w:rsid w:val="00D820B9"/>
    <w:rsid w:val="00D97CD5"/>
    <w:rsid w:val="00E1483F"/>
    <w:rsid w:val="00E90091"/>
    <w:rsid w:val="00E90610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E77C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Москаленко Анастасия Андреевна</cp:lastModifiedBy>
  <cp:revision>29</cp:revision>
  <cp:lastPrinted>2022-03-25T05:18:00Z</cp:lastPrinted>
  <dcterms:created xsi:type="dcterms:W3CDTF">2022-03-17T11:54:00Z</dcterms:created>
  <dcterms:modified xsi:type="dcterms:W3CDTF">2026-01-27T10:26:00Z</dcterms:modified>
</cp:coreProperties>
</file>